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AA" w:rsidRDefault="0060486A" w:rsidP="0060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6A">
        <w:rPr>
          <w:rFonts w:ascii="Times New Roman" w:hAnsi="Times New Roman" w:cs="Times New Roman"/>
          <w:b/>
          <w:sz w:val="28"/>
          <w:szCs w:val="28"/>
        </w:rPr>
        <w:t>LDC to MDC Population Profile</w:t>
      </w:r>
    </w:p>
    <w:p w:rsidR="0060486A" w:rsidRPr="0060486A" w:rsidRDefault="0060486A" w:rsidP="006048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>Excellent</w:t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 </w:t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 Good</w:t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  <w:t>Average</w:t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  <w:t>Needs Improvement</w:t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60486A">
        <w:rPr>
          <w:rFonts w:ascii="Times New Roman" w:hAnsi="Times New Roman" w:cs="Times New Roman"/>
          <w:b/>
          <w:sz w:val="28"/>
          <w:szCs w:val="28"/>
          <w:u w:val="single"/>
        </w:rPr>
        <w:tab/>
        <w:t>Poor</w:t>
      </w:r>
    </w:p>
    <w:p w:rsidR="0060486A" w:rsidRDefault="0060486A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Population Pyramids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7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0-5</w:t>
      </w:r>
    </w:p>
    <w:p w:rsidR="0060486A" w:rsidRDefault="0060486A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population pyramid for 3 countries is </w:t>
      </w:r>
    </w:p>
    <w:p w:rsidR="0060486A" w:rsidRDefault="0060486A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Included.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3 points each</w:t>
      </w:r>
    </w:p>
    <w:p w:rsidR="0060486A" w:rsidRDefault="0060486A" w:rsidP="006048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86A" w:rsidRDefault="0060486A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Table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0-5</w:t>
      </w:r>
    </w:p>
    <w:p w:rsidR="0060486A" w:rsidRDefault="0060486A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 is completely filled out for 3 countries</w:t>
      </w:r>
    </w:p>
    <w:p w:rsidR="0060486A" w:rsidRDefault="0060486A" w:rsidP="006048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C5C" w:rsidRDefault="00823C5C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486A">
        <w:rPr>
          <w:rFonts w:ascii="Times New Roman" w:hAnsi="Times New Roman" w:cs="Times New Roman"/>
          <w:b/>
          <w:sz w:val="28"/>
          <w:szCs w:val="28"/>
        </w:rPr>
        <w:t xml:space="preserve"> Paragraph Summary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1</w:t>
      </w:r>
      <w:r w:rsidR="0060486A">
        <w:rPr>
          <w:rFonts w:ascii="Times New Roman" w:hAnsi="Times New Roman" w:cs="Times New Roman"/>
          <w:b/>
          <w:sz w:val="28"/>
          <w:szCs w:val="28"/>
        </w:rPr>
        <w:t>5</w:t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12</w:t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0-10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paragraph is included for each country that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summarizes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where the country is on the 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Demographic Transition Model.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Paragraph</w:t>
      </w:r>
    </w:p>
    <w:p w:rsidR="0060486A" w:rsidRDefault="009F067D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clearly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identifies reasons for stage 2,3,4,or 5. </w:t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  <w:r w:rsidR="0060486A">
        <w:rPr>
          <w:rFonts w:ascii="Times New Roman" w:hAnsi="Times New Roman" w:cs="Times New Roman"/>
          <w:b/>
          <w:sz w:val="28"/>
          <w:szCs w:val="28"/>
        </w:rPr>
        <w:tab/>
      </w:r>
    </w:p>
    <w:p w:rsidR="009F067D" w:rsidRDefault="009F067D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067D" w:rsidRDefault="00823C5C" w:rsidP="006048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Paragraph Analysis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0-5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2 paragraph analysis is included that 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Analyzes differences between population 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Variables between the LDC, Middle Income,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And MDC.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Information is explained and 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not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just listed.</w:t>
      </w:r>
    </w:p>
    <w:p w:rsidR="009F067D" w:rsidRDefault="009F067D" w:rsidP="0060486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0486A" w:rsidRPr="009F067D" w:rsidRDefault="003F3DFA" w:rsidP="006048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Total__________/43=</w:t>
      </w:r>
      <w:r w:rsidR="00823C5C">
        <w:rPr>
          <w:rFonts w:ascii="Times New Roman" w:hAnsi="Times New Roman" w:cs="Times New Roman"/>
          <w:b/>
          <w:sz w:val="28"/>
          <w:szCs w:val="28"/>
        </w:rPr>
        <w:tab/>
      </w:r>
      <w:r w:rsidR="00823C5C">
        <w:rPr>
          <w:rFonts w:ascii="Times New Roman" w:hAnsi="Times New Roman" w:cs="Times New Roman"/>
          <w:b/>
          <w:sz w:val="28"/>
          <w:szCs w:val="28"/>
        </w:rPr>
        <w:tab/>
      </w:r>
      <w:r w:rsidR="00823C5C">
        <w:rPr>
          <w:rFonts w:ascii="Times New Roman" w:hAnsi="Times New Roman" w:cs="Times New Roman"/>
          <w:b/>
          <w:sz w:val="28"/>
          <w:szCs w:val="28"/>
        </w:rPr>
        <w:tab/>
      </w:r>
      <w:r w:rsidR="00823C5C">
        <w:rPr>
          <w:rFonts w:ascii="Times New Roman" w:hAnsi="Times New Roman" w:cs="Times New Roman"/>
          <w:b/>
          <w:sz w:val="28"/>
          <w:szCs w:val="28"/>
        </w:rPr>
        <w:tab/>
      </w:r>
    </w:p>
    <w:sectPr w:rsidR="0060486A" w:rsidRPr="009F067D" w:rsidSect="006048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486A"/>
    <w:rsid w:val="000D7E89"/>
    <w:rsid w:val="00197D56"/>
    <w:rsid w:val="003D39B0"/>
    <w:rsid w:val="003F3DFA"/>
    <w:rsid w:val="0060486A"/>
    <w:rsid w:val="00823C5C"/>
    <w:rsid w:val="00844951"/>
    <w:rsid w:val="009F067D"/>
    <w:rsid w:val="00AD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C131-C7BD-43F8-8097-84734E68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1</cp:revision>
  <dcterms:created xsi:type="dcterms:W3CDTF">2010-10-05T13:44:00Z</dcterms:created>
  <dcterms:modified xsi:type="dcterms:W3CDTF">2010-10-05T14:29:00Z</dcterms:modified>
</cp:coreProperties>
</file>