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AA" w:rsidRPr="002B42E4" w:rsidRDefault="000775AA" w:rsidP="000775AA">
      <w:pPr>
        <w:rPr>
          <w:rFonts w:ascii="Arial" w:hAnsi="Arial" w:cs="Arial"/>
          <w:b/>
          <w:sz w:val="28"/>
          <w:szCs w:val="28"/>
        </w:rPr>
      </w:pPr>
      <w:r w:rsidRPr="002B42E4">
        <w:rPr>
          <w:rFonts w:ascii="Arial" w:hAnsi="Arial" w:cs="Arial"/>
          <w:b/>
          <w:sz w:val="28"/>
          <w:szCs w:val="28"/>
        </w:rPr>
        <w:t xml:space="preserve">PING Population </w:t>
      </w:r>
      <w:r>
        <w:rPr>
          <w:rFonts w:ascii="Arial" w:hAnsi="Arial" w:cs="Arial"/>
          <w:b/>
          <w:sz w:val="28"/>
          <w:szCs w:val="28"/>
        </w:rPr>
        <w:t>Profile</w:t>
      </w:r>
      <w:bookmarkStart w:id="0" w:name="_GoBack"/>
      <w:bookmarkEnd w:id="0"/>
    </w:p>
    <w:p w:rsidR="000775AA" w:rsidRDefault="000775AA" w:rsidP="000775AA">
      <w:pPr>
        <w:rPr>
          <w:rFonts w:ascii="Arial" w:hAnsi="Arial" w:cs="Arial"/>
          <w:sz w:val="22"/>
        </w:rPr>
      </w:pPr>
    </w:p>
    <w:p w:rsidR="00720713" w:rsidRPr="007C74A5" w:rsidRDefault="00720713" w:rsidP="000775AA">
      <w:r w:rsidRPr="007C74A5">
        <w:t>Name______________________________________________</w:t>
      </w:r>
    </w:p>
    <w:p w:rsidR="000775AA" w:rsidRPr="007C74A5" w:rsidRDefault="000775AA" w:rsidP="000775AA">
      <w:r w:rsidRPr="007C74A5">
        <w:t>For this activity you will use what you have learned to create a population profile for your country.  This profile must include the following:</w:t>
      </w:r>
    </w:p>
    <w:p w:rsidR="000775AA" w:rsidRPr="007C74A5" w:rsidRDefault="000775AA" w:rsidP="000775AA"/>
    <w:p w:rsidR="000775AA" w:rsidRPr="007C74A5" w:rsidRDefault="007C74A5" w:rsidP="000775AA">
      <w:pPr>
        <w:numPr>
          <w:ilvl w:val="0"/>
          <w:numId w:val="1"/>
        </w:numPr>
      </w:pPr>
      <w:r w:rsidRPr="007C74A5">
        <w:rPr>
          <w:b/>
        </w:rPr>
        <w:t>P</w:t>
      </w:r>
      <w:r w:rsidR="000775AA" w:rsidRPr="007C74A5">
        <w:rPr>
          <w:b/>
        </w:rPr>
        <w:t>opulation pyramid</w:t>
      </w:r>
      <w:r w:rsidR="00D32CB3" w:rsidRPr="007C74A5">
        <w:rPr>
          <w:b/>
        </w:rPr>
        <w:t>s</w:t>
      </w:r>
      <w:r w:rsidR="000775AA" w:rsidRPr="007C74A5">
        <w:t xml:space="preserve"> – you must print o</w:t>
      </w:r>
      <w:r w:rsidR="00AE0FDA">
        <w:t>r make your own pyramid for 2012, 2030</w:t>
      </w:r>
      <w:r w:rsidR="000775AA" w:rsidRPr="007C74A5">
        <w:t>, and 2050</w:t>
      </w:r>
      <w:r w:rsidR="00C140E7">
        <w:t xml:space="preserve"> for each of the 3</w:t>
      </w:r>
      <w:r w:rsidR="00D32CB3" w:rsidRPr="007C74A5">
        <w:t xml:space="preserve"> countries</w:t>
      </w:r>
      <w:r w:rsidR="00C140E7">
        <w:t xml:space="preserve"> (1 MDCs, 2 LDCs)</w:t>
      </w:r>
      <w:r w:rsidR="000775AA" w:rsidRPr="007C74A5">
        <w:t xml:space="preserve"> – use population data from </w:t>
      </w:r>
      <w:hyperlink r:id="rId5" w:history="1">
        <w:r w:rsidR="00AE0FDA">
          <w:rPr>
            <w:rStyle w:val="Hyperlink"/>
          </w:rPr>
          <w:t>http://www.census.gov/population/international/data/idb/informationGateway.php</w:t>
        </w:r>
      </w:hyperlink>
    </w:p>
    <w:p w:rsidR="000775AA" w:rsidRPr="007C74A5" w:rsidRDefault="000775AA" w:rsidP="000775AA">
      <w:pPr>
        <w:ind w:left="720"/>
      </w:pPr>
    </w:p>
    <w:p w:rsidR="000775AA" w:rsidRPr="007C74A5" w:rsidRDefault="000775AA" w:rsidP="000775AA">
      <w:pPr>
        <w:numPr>
          <w:ilvl w:val="0"/>
          <w:numId w:val="1"/>
        </w:numPr>
      </w:pPr>
      <w:r w:rsidRPr="007C74A5">
        <w:rPr>
          <w:b/>
        </w:rPr>
        <w:t>Population Statistics:</w:t>
      </w:r>
      <w:r w:rsidRPr="007C74A5">
        <w:t xml:space="preserve">  </w:t>
      </w:r>
      <w:hyperlink r:id="rId6" w:history="1">
        <w:r w:rsidR="00AE0FDA">
          <w:rPr>
            <w:rStyle w:val="Hyperlink"/>
          </w:rPr>
          <w:t>http://www.prb.org/pdf12/2012-population-data-sheet_eng.pdf</w:t>
        </w:r>
      </w:hyperlink>
    </w:p>
    <w:tbl>
      <w:tblPr>
        <w:tblStyle w:val="TableGrid"/>
        <w:tblW w:w="14883" w:type="dxa"/>
        <w:tblInd w:w="-72" w:type="dxa"/>
        <w:tblLook w:val="04A0"/>
      </w:tblPr>
      <w:tblGrid>
        <w:gridCol w:w="2840"/>
        <w:gridCol w:w="2272"/>
        <w:gridCol w:w="2385"/>
        <w:gridCol w:w="1251"/>
        <w:gridCol w:w="1363"/>
        <w:gridCol w:w="1591"/>
        <w:gridCol w:w="1477"/>
        <w:gridCol w:w="1704"/>
      </w:tblGrid>
      <w:tr w:rsidR="00AE0FDA" w:rsidRPr="007C74A5" w:rsidTr="00AE0FDA">
        <w:trPr>
          <w:trHeight w:val="1692"/>
        </w:trPr>
        <w:tc>
          <w:tcPr>
            <w:tcW w:w="2840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C74A5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2272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C74A5">
              <w:rPr>
                <w:b/>
                <w:sz w:val="24"/>
                <w:szCs w:val="24"/>
              </w:rPr>
              <w:t>Proj</w:t>
            </w:r>
            <w:proofErr w:type="spellEnd"/>
            <w:r w:rsidRPr="007C74A5">
              <w:rPr>
                <w:b/>
                <w:sz w:val="24"/>
                <w:szCs w:val="24"/>
              </w:rPr>
              <w:t>. Pop. 2025</w:t>
            </w:r>
          </w:p>
        </w:tc>
        <w:tc>
          <w:tcPr>
            <w:tcW w:w="2385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C74A5">
              <w:rPr>
                <w:b/>
                <w:sz w:val="24"/>
                <w:szCs w:val="24"/>
              </w:rPr>
              <w:t>Proj</w:t>
            </w:r>
            <w:proofErr w:type="spellEnd"/>
            <w:r w:rsidRPr="007C74A5">
              <w:rPr>
                <w:b/>
                <w:sz w:val="24"/>
                <w:szCs w:val="24"/>
              </w:rPr>
              <w:t>. Pop. 2050</w:t>
            </w:r>
          </w:p>
        </w:tc>
        <w:tc>
          <w:tcPr>
            <w:tcW w:w="125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C74A5">
              <w:rPr>
                <w:b/>
                <w:sz w:val="24"/>
                <w:szCs w:val="24"/>
              </w:rPr>
              <w:t>Inf. Mort. Rate</w:t>
            </w:r>
          </w:p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C74A5">
              <w:rPr>
                <w:b/>
                <w:sz w:val="24"/>
                <w:szCs w:val="24"/>
              </w:rPr>
              <w:t>(per 1000 births)</w:t>
            </w:r>
          </w:p>
        </w:tc>
        <w:tc>
          <w:tcPr>
            <w:tcW w:w="1363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C74A5">
              <w:rPr>
                <w:b/>
                <w:sz w:val="24"/>
                <w:szCs w:val="24"/>
              </w:rPr>
              <w:t>Fert</w:t>
            </w:r>
            <w:proofErr w:type="spellEnd"/>
            <w:r w:rsidRPr="007C74A5">
              <w:rPr>
                <w:b/>
                <w:sz w:val="24"/>
                <w:szCs w:val="24"/>
              </w:rPr>
              <w:t>. Rate (Avg. child. per mother)</w:t>
            </w:r>
          </w:p>
        </w:tc>
        <w:tc>
          <w:tcPr>
            <w:tcW w:w="159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Rate</w:t>
            </w:r>
          </w:p>
        </w:tc>
        <w:tc>
          <w:tcPr>
            <w:tcW w:w="1477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Death Rate</w:t>
            </w:r>
          </w:p>
        </w:tc>
        <w:tc>
          <w:tcPr>
            <w:tcW w:w="1704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Increase Rate</w:t>
            </w:r>
          </w:p>
        </w:tc>
      </w:tr>
      <w:tr w:rsidR="00AE0FDA" w:rsidRPr="007C74A5" w:rsidTr="00AE0FDA">
        <w:trPr>
          <w:trHeight w:val="830"/>
        </w:trPr>
        <w:tc>
          <w:tcPr>
            <w:tcW w:w="2840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E0FDA" w:rsidRPr="007C74A5" w:rsidTr="00AE0FDA">
        <w:trPr>
          <w:trHeight w:val="830"/>
        </w:trPr>
        <w:tc>
          <w:tcPr>
            <w:tcW w:w="2840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E0FDA" w:rsidRPr="007C74A5" w:rsidTr="00AE0FDA">
        <w:trPr>
          <w:trHeight w:val="846"/>
        </w:trPr>
        <w:tc>
          <w:tcPr>
            <w:tcW w:w="2840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AE0FDA" w:rsidRPr="007C74A5" w:rsidRDefault="00AE0FDA" w:rsidP="00D32C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32CB3" w:rsidRPr="007C74A5" w:rsidRDefault="00D32CB3" w:rsidP="00D32CB3">
      <w:pPr>
        <w:pStyle w:val="ListParagraph"/>
      </w:pPr>
    </w:p>
    <w:p w:rsidR="00D32CB3" w:rsidRPr="007C74A5" w:rsidRDefault="00D32CB3" w:rsidP="00D32CB3">
      <w:pPr>
        <w:ind w:left="720"/>
      </w:pPr>
    </w:p>
    <w:p w:rsidR="000775AA" w:rsidRPr="007C74A5" w:rsidRDefault="00720713" w:rsidP="000775AA">
      <w:pPr>
        <w:ind w:left="720"/>
        <w:rPr>
          <w:b/>
        </w:rPr>
      </w:pPr>
      <w:r w:rsidRPr="007C74A5">
        <w:rPr>
          <w:b/>
        </w:rPr>
        <w:t xml:space="preserve">5 Paragraph </w:t>
      </w:r>
      <w:proofErr w:type="gramStart"/>
      <w:r w:rsidR="007C74A5" w:rsidRPr="007C74A5">
        <w:rPr>
          <w:b/>
        </w:rPr>
        <w:t>Summary</w:t>
      </w:r>
      <w:proofErr w:type="gramEnd"/>
    </w:p>
    <w:p w:rsidR="000775AA" w:rsidRPr="007C74A5" w:rsidRDefault="00720713" w:rsidP="000775AA">
      <w:pPr>
        <w:numPr>
          <w:ilvl w:val="0"/>
          <w:numId w:val="1"/>
        </w:numPr>
      </w:pPr>
      <w:r w:rsidRPr="007C74A5">
        <w:t>1</w:t>
      </w:r>
      <w:r w:rsidR="000775AA" w:rsidRPr="007C74A5">
        <w:t xml:space="preserve"> paragraph summary of </w:t>
      </w:r>
      <w:r w:rsidRPr="007C74A5">
        <w:t>where each</w:t>
      </w:r>
      <w:r w:rsidR="000775AA" w:rsidRPr="007C74A5">
        <w:t xml:space="preserve"> country is in the demographic transition model</w:t>
      </w:r>
      <w:r w:rsidRPr="007C74A5">
        <w:t xml:space="preserve"> (3 paragraphs)</w:t>
      </w:r>
    </w:p>
    <w:p w:rsidR="00D32CB3" w:rsidRPr="007C74A5" w:rsidRDefault="00720713" w:rsidP="007C74A5">
      <w:pPr>
        <w:numPr>
          <w:ilvl w:val="0"/>
          <w:numId w:val="1"/>
        </w:numPr>
        <w:sectPr w:rsidR="00D32CB3" w:rsidRPr="007C74A5" w:rsidSect="0072071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C74A5">
        <w:t xml:space="preserve">2 paragraphs of </w:t>
      </w:r>
      <w:r w:rsidR="007C74A5" w:rsidRPr="007C74A5">
        <w:t>analyzing the overall population differences between your LDC and MDC</w:t>
      </w:r>
      <w:r w:rsidR="00C140E7">
        <w:t xml:space="preserve"> (Use your table and pyramids)</w:t>
      </w:r>
      <w:r w:rsidR="00AE0FDA">
        <w:t xml:space="preserve">.  </w:t>
      </w:r>
      <w:r w:rsidR="00AE0FDA" w:rsidRPr="00AE0FDA">
        <w:rPr>
          <w:b/>
        </w:rPr>
        <w:t xml:space="preserve">Hint: Look at the rubric before writing in order to have </w:t>
      </w:r>
      <w:proofErr w:type="gramStart"/>
      <w:r w:rsidR="00AE0FDA" w:rsidRPr="00AE0FDA">
        <w:rPr>
          <w:b/>
        </w:rPr>
        <w:t>A</w:t>
      </w:r>
      <w:proofErr w:type="gramEnd"/>
      <w:r w:rsidR="00AE0FDA" w:rsidRPr="00AE0FDA">
        <w:rPr>
          <w:b/>
        </w:rPr>
        <w:t xml:space="preserve"> quality writing and analysis. </w:t>
      </w:r>
    </w:p>
    <w:p w:rsidR="000320AA" w:rsidRDefault="00AE0FDA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/>
    <w:p w:rsidR="00D32CB3" w:rsidRDefault="00D32CB3" w:rsidP="00D32CB3">
      <w:pPr>
        <w:ind w:left="720"/>
        <w:rPr>
          <w:rFonts w:ascii="Arial" w:hAnsi="Arial" w:cs="Arial"/>
          <w:sz w:val="20"/>
          <w:szCs w:val="20"/>
        </w:rPr>
        <w:sectPr w:rsidR="00D32CB3" w:rsidSect="00720713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32CB3" w:rsidRDefault="00D32CB3" w:rsidP="00D32CB3">
      <w:pPr>
        <w:ind w:left="720"/>
        <w:rPr>
          <w:rFonts w:ascii="Arial" w:hAnsi="Arial" w:cs="Arial"/>
          <w:sz w:val="22"/>
        </w:rPr>
        <w:sectPr w:rsidR="00D32CB3" w:rsidSect="00D759E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32CB3" w:rsidRDefault="00D32CB3"/>
    <w:sectPr w:rsidR="00D32CB3" w:rsidSect="00AD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1F28"/>
    <w:multiLevelType w:val="hybridMultilevel"/>
    <w:tmpl w:val="EF588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75AA"/>
    <w:rsid w:val="00015408"/>
    <w:rsid w:val="000775AA"/>
    <w:rsid w:val="000D7E89"/>
    <w:rsid w:val="00197D56"/>
    <w:rsid w:val="0022608C"/>
    <w:rsid w:val="00686FD4"/>
    <w:rsid w:val="007178A2"/>
    <w:rsid w:val="00720713"/>
    <w:rsid w:val="007C74A5"/>
    <w:rsid w:val="00844951"/>
    <w:rsid w:val="008D2CBE"/>
    <w:rsid w:val="00AD4CF2"/>
    <w:rsid w:val="00AE0FDA"/>
    <w:rsid w:val="00C140E7"/>
    <w:rsid w:val="00CA69F4"/>
    <w:rsid w:val="00D3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5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CB3"/>
    <w:pPr>
      <w:ind w:left="720"/>
      <w:contextualSpacing/>
    </w:pPr>
  </w:style>
  <w:style w:type="table" w:styleId="TableGrid">
    <w:name w:val="Table Grid"/>
    <w:basedOn w:val="TableNormal"/>
    <w:uiPriority w:val="59"/>
    <w:rsid w:val="00720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b.org/pdf12/2012-population-data-sheet_eng.pdf" TargetMode="External"/><Relationship Id="rId5" Type="http://schemas.openxmlformats.org/officeDocument/2006/relationships/hyperlink" Target="http://www.census.gov/population/international/data/idb/informationGateway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6</cp:revision>
  <dcterms:created xsi:type="dcterms:W3CDTF">2010-09-11T18:03:00Z</dcterms:created>
  <dcterms:modified xsi:type="dcterms:W3CDTF">2012-09-03T18:04:00Z</dcterms:modified>
</cp:coreProperties>
</file>