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4"/>
          <w:szCs w:val="24"/>
        </w:rPr>
      </w:pP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/>
          <w:sz w:val="24"/>
          <w:szCs w:val="24"/>
        </w:rPr>
        <w:t xml:space="preserve"> </w:t>
      </w:r>
      <w:proofErr w:type="gramStart"/>
      <w:r w:rsidRPr="00817790">
        <w:rPr>
          <w:rFonts w:ascii="Minion Pro" w:hAnsi="Minion Pro" w:cs="Minion Pro"/>
          <w:b/>
          <w:bCs/>
          <w:color w:val="000000"/>
          <w:sz w:val="23"/>
          <w:szCs w:val="23"/>
        </w:rPr>
        <w:t>Unit VII.</w:t>
      </w:r>
      <w:proofErr w:type="gramEnd"/>
      <w:r w:rsidRPr="00817790">
        <w:rPr>
          <w:rFonts w:ascii="Minion Pro" w:hAnsi="Minion Pro" w:cs="Minion Pro"/>
          <w:b/>
          <w:bCs/>
          <w:color w:val="000000"/>
          <w:sz w:val="23"/>
          <w:szCs w:val="23"/>
        </w:rPr>
        <w:t xml:space="preserve"> Cities and Urban Land Use—Basic Vocabulary and Concepts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Agglomeration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proofErr w:type="spellStart"/>
      <w:r w:rsidRPr="00817790">
        <w:rPr>
          <w:rFonts w:ascii="Minion Pro" w:hAnsi="Minion Pro" w:cs="Minion Pro"/>
          <w:i/>
          <w:iCs/>
          <w:color w:val="000000"/>
          <w:sz w:val="23"/>
          <w:szCs w:val="23"/>
        </w:rPr>
        <w:t>Barriadas</w:t>
      </w:r>
      <w:proofErr w:type="spellEnd"/>
      <w:r w:rsidRPr="00817790">
        <w:rPr>
          <w:rFonts w:ascii="Minion Pro" w:hAnsi="Minion Pro" w:cs="Minion Pro"/>
          <w:i/>
          <w:iCs/>
          <w:color w:val="000000"/>
          <w:sz w:val="23"/>
          <w:szCs w:val="23"/>
        </w:rPr>
        <w:t xml:space="preserve">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Bid-rent theory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Blockbusting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CBD (central business district)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Census tract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Centrality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Centralization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Central-place theory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proofErr w:type="spellStart"/>
      <w:r w:rsidRPr="00817790">
        <w:rPr>
          <w:rFonts w:ascii="Minion Pro" w:hAnsi="Minion Pro" w:cs="Minion Pro"/>
          <w:color w:val="000000"/>
          <w:sz w:val="23"/>
          <w:szCs w:val="23"/>
        </w:rPr>
        <w:t>Christaller</w:t>
      </w:r>
      <w:proofErr w:type="spellEnd"/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, Walter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City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Cityscapes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Colonial city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Commercialization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Commuter zone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Concentric zone model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proofErr w:type="spellStart"/>
      <w:r w:rsidRPr="00817790">
        <w:rPr>
          <w:rFonts w:ascii="Minion Pro" w:hAnsi="Minion Pro" w:cs="Minion Pro"/>
          <w:color w:val="000000"/>
          <w:sz w:val="23"/>
          <w:szCs w:val="23"/>
        </w:rPr>
        <w:t>Counterurbanization</w:t>
      </w:r>
      <w:proofErr w:type="spellEnd"/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Decentralization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Deindustrialization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Early cities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>Economic base (basic/</w:t>
      </w:r>
      <w:proofErr w:type="spellStart"/>
      <w:r w:rsidRPr="00817790">
        <w:rPr>
          <w:rFonts w:ascii="Minion Pro" w:hAnsi="Minion Pro" w:cs="Minion Pro"/>
          <w:color w:val="000000"/>
          <w:sz w:val="23"/>
          <w:szCs w:val="23"/>
        </w:rPr>
        <w:t>nonbasic</w:t>
      </w:r>
      <w:proofErr w:type="spellEnd"/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)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Edge city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Emerging cities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Employment structure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proofErr w:type="spellStart"/>
      <w:r w:rsidRPr="00817790">
        <w:rPr>
          <w:rFonts w:ascii="Minion Pro" w:hAnsi="Minion Pro" w:cs="Minion Pro"/>
          <w:color w:val="000000"/>
          <w:sz w:val="23"/>
          <w:szCs w:val="23"/>
        </w:rPr>
        <w:t>Entrepôt</w:t>
      </w:r>
      <w:proofErr w:type="spellEnd"/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Ethnic neighborhood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proofErr w:type="spellStart"/>
      <w:r w:rsidRPr="00817790">
        <w:rPr>
          <w:rFonts w:ascii="Minion Pro" w:hAnsi="Minion Pro" w:cs="Minion Pro"/>
          <w:color w:val="000000"/>
          <w:sz w:val="23"/>
          <w:szCs w:val="23"/>
        </w:rPr>
        <w:t>Favela</w:t>
      </w:r>
      <w:proofErr w:type="spellEnd"/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Female-headed household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Festival landscape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Gateway city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Gender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Gentrification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Ghetto </w:t>
      </w:r>
    </w:p>
    <w:p w:rsid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Globalization </w:t>
      </w:r>
    </w:p>
    <w:p w:rsid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>Great cities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High-tech corridors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Hinterland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Hydraulic civilization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Indigenous city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In-filling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Informal sector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Infrastructure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Inner city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Invasion and succession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Lateral commuting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Medieval cities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Megacities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Megalopolis/conurbation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Metropolitan area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Multiple nuclei model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Multiplier effect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lastRenderedPageBreak/>
        <w:t xml:space="preserve">Neighborhood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Office park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Peak land value intersection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Planned communities </w:t>
      </w:r>
    </w:p>
    <w:p w:rsid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>Postindustrial city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Postmodern urban landscape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Primate city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Racial steering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Rank-size rule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Redlining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Restrictive covenants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Sector model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Segregation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Settlement form (nucleated, dispersed, elongated)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Shopping mall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Site/situation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Slum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Social structure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Specialization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Squatter settlement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Street pattern (grid, </w:t>
      </w:r>
      <w:proofErr w:type="spellStart"/>
      <w:r w:rsidRPr="00817790">
        <w:rPr>
          <w:rFonts w:ascii="Minion Pro" w:hAnsi="Minion Pro" w:cs="Minion Pro"/>
          <w:color w:val="000000"/>
          <w:sz w:val="23"/>
          <w:szCs w:val="23"/>
        </w:rPr>
        <w:t>dendritic</w:t>
      </w:r>
      <w:proofErr w:type="spellEnd"/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; access, control)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Suburb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Suburbanization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Symbolic landscape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Tenement </w:t>
      </w:r>
    </w:p>
    <w:p w:rsid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>
        <w:rPr>
          <w:rFonts w:ascii="Minion Pro" w:hAnsi="Minion Pro" w:cs="Minion Pro"/>
          <w:color w:val="000000"/>
          <w:sz w:val="23"/>
          <w:szCs w:val="23"/>
        </w:rPr>
        <w:t>Threshold/Range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Town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Underclass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Underemployment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Urban growth rate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Urban function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Urban hearth area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Urban heat island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Urban hierarchy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Urban hydrology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Urban morphology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Urbanization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Urbanized population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World city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Zone in transition </w:t>
      </w:r>
    </w:p>
    <w:p w:rsidR="00817790" w:rsidRDefault="00817790" w:rsidP="00817790">
      <w:r w:rsidRPr="00817790">
        <w:rPr>
          <w:rFonts w:ascii="Minion Pro" w:hAnsi="Minion Pro" w:cs="Minion Pro"/>
          <w:color w:val="000000"/>
          <w:sz w:val="23"/>
          <w:szCs w:val="23"/>
        </w:rPr>
        <w:t>Zoning</w:t>
      </w:r>
    </w:p>
    <w:p w:rsid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</w:p>
    <w:p w:rsidR="00817790" w:rsidRPr="00817790" w:rsidRDefault="00817790" w:rsidP="00817790">
      <w:pPr>
        <w:pageBreakBefore/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817790">
        <w:rPr>
          <w:rFonts w:ascii="Minion Pro" w:hAnsi="Minion Pro" w:cs="Minion Pro"/>
          <w:color w:val="000000"/>
          <w:sz w:val="23"/>
          <w:szCs w:val="23"/>
        </w:rPr>
        <w:t xml:space="preserve"> </w:t>
      </w:r>
    </w:p>
    <w:p w:rsidR="00817790" w:rsidRPr="00817790" w:rsidRDefault="00817790" w:rsidP="00817790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</w:p>
    <w:sectPr w:rsidR="00817790" w:rsidRPr="00817790" w:rsidSect="0081779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7790"/>
    <w:rsid w:val="000D7E89"/>
    <w:rsid w:val="00197D56"/>
    <w:rsid w:val="004A68BF"/>
    <w:rsid w:val="00630269"/>
    <w:rsid w:val="00817790"/>
    <w:rsid w:val="00844951"/>
    <w:rsid w:val="00AD4CF2"/>
    <w:rsid w:val="00D6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7790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1427</Characters>
  <Application>Microsoft Office Word</Application>
  <DocSecurity>0</DocSecurity>
  <Lines>11</Lines>
  <Paragraphs>3</Paragraphs>
  <ScaleCrop>false</ScaleCrop>
  <Company> 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 Evaniuck</dc:creator>
  <cp:keywords/>
  <dc:description/>
  <cp:lastModifiedBy>Jayson Evaniuck</cp:lastModifiedBy>
  <cp:revision>3</cp:revision>
  <dcterms:created xsi:type="dcterms:W3CDTF">2010-03-16T15:18:00Z</dcterms:created>
  <dcterms:modified xsi:type="dcterms:W3CDTF">2011-04-14T11:53:00Z</dcterms:modified>
</cp:coreProperties>
</file>